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60" w:firstLine="720"/>
        <w:rPr/>
      </w:pPr>
      <w:r>
        <w:rPr/>
        <w:t>AFFIDAVIT/CONFIRMATION</w:t>
      </w:r>
    </w:p>
    <w:p>
      <w:pPr>
        <w:pStyle w:val="Normal"/>
        <w:rPr/>
      </w:pPr>
      <w:r>
        <w:rPr/>
        <w:t>THE ABSENCE OF SYMPTOMS OF A VIRAL INFECTIOUS DISEASE AND COMPLIANCE WITH THE RULES RELATING TO THE SPREAD OF COVID-19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I, the undersigned _______________________________________ hereby certify that I have documented one of the following prior to entering the event: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A negative RT-PCR test no more than 7 days old,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a negative POC (antigen) test no more than 72 hours old,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evidence of laboratory-confirmed covid-19 disease within 180 days prior to the date of the event,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proof of vaccination against covid-19, with at least 14 days having elapsed since the last dose of vaccine (second for two-dose vaccines, first for single-dose vaccines).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At the same time, I declare that as a participant of the event called Živá Exotika, held 6 November 2021 at the premises of Top Hotel Prague (hereinafter referred to as the "Event"), I will comply with the current measures against the spread of COVID-19. </w:t>
      </w:r>
    </w:p>
    <w:p>
      <w:pPr>
        <w:pStyle w:val="Normal"/>
        <w:rPr/>
      </w:pPr>
      <w:r>
        <w:rPr/>
        <w:t xml:space="preserve">I further declare that I will not raise any claims against the organizer of the Event, which I may incur due to the need to comply with the conditions and rules set forth during the Event or in connection with the occurrence of COVID-19 disease at the Event.     </w:t>
      </w:r>
    </w:p>
    <w:p>
      <w:pPr>
        <w:pStyle w:val="Normal"/>
        <w:rPr/>
      </w:pPr>
      <w:r>
        <w:rPr/>
        <w:t>I am aware of the legal consequences should this affidavit be untrue.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Place _____________        Date _________ </w:t>
        <w:tab/>
        <w:tab/>
        <w:tab/>
        <w:t>_____________________________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Signature of participant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d3da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LibreOffice/7.2.0.4$Windows_X86_64 LibreOffice_project/9a9c6381e3f7a62afc1329bd359cc48accb6435b</Application>
  <AppVersion>15.0000</AppVersion>
  <Pages>1</Pages>
  <Words>219</Words>
  <Characters>1126</Characters>
  <CharactersWithSpaces>1356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2021-09-15T15:26:00Z</dcterms:created>
  <dc:creator>Viktor Lastovka</dc:creator>
  <dc:description/>
  <dc:language>cs-CZ</dc:language>
  <cp:lastModifiedBy/>
  <dcterms:modified xsi:type="dcterms:W3CDTF">2021-10-22T11:29:50Z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